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40205" w14:textId="77777777" w:rsidR="006E0E2A" w:rsidRDefault="006E0E2A" w:rsidP="000224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C1E5500" w14:textId="77777777" w:rsidR="006E0E2A" w:rsidRPr="006E0E2A" w:rsidRDefault="00D401D4" w:rsidP="000224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6E0E2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Информационное сообщение </w:t>
      </w:r>
    </w:p>
    <w:p w14:paraId="32AFE360" w14:textId="77777777" w:rsidR="00BE6E5E" w:rsidRPr="00BE6E5E" w:rsidRDefault="00D401D4" w:rsidP="000224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6E0E2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возможности установления публичного сервитута</w:t>
      </w:r>
      <w:r w:rsidR="00022A85" w:rsidRPr="006E0E2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на территории города Белая Калитва</w:t>
      </w:r>
    </w:p>
    <w:p w14:paraId="20B2B5D0" w14:textId="77777777" w:rsidR="00BE6E5E" w:rsidRDefault="00BE6E5E" w:rsidP="00BE6E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2F5C189" w14:textId="77777777" w:rsidR="006E0E2A" w:rsidRPr="00BE6E5E" w:rsidRDefault="006E0E2A" w:rsidP="00BE6E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90E577F" w14:textId="77777777" w:rsidR="00BE6E5E" w:rsidRPr="006E0E2A" w:rsidRDefault="00BE6E5E" w:rsidP="00022A85">
      <w:pPr>
        <w:tabs>
          <w:tab w:val="left" w:pos="0"/>
        </w:tabs>
        <w:suppressAutoHyphens/>
        <w:autoSpaceDE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6E5E">
        <w:rPr>
          <w:rFonts w:ascii="Times New Roman" w:eastAsia="Times New Roman" w:hAnsi="Times New Roman" w:cs="Times New Roman"/>
          <w:lang w:val="x-none" w:eastAsia="zh-CN"/>
        </w:rPr>
        <w:tab/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соответствии со статьей 39.42 Земельного кодекса РФ </w:t>
      </w:r>
      <w:r w:rsidR="00012458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proofErr w:type="spellStart"/>
      <w:r w:rsidR="00022A85" w:rsidRPr="006E0E2A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дминистрац</w:t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ия</w:t>
      </w:r>
      <w:proofErr w:type="spellEnd"/>
      <w:r w:rsidRPr="006E0E2A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Белокалитвинского городского поселения </w:t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информирует</w:t>
      </w:r>
      <w:r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E0E2A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о </w:t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возможном установлении публичного сервитута на территории города Белая Калитва Ростовской области</w:t>
      </w:r>
      <w:r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63F7BDB" w14:textId="77777777" w:rsidR="00BE6E5E" w:rsidRPr="006E0E2A" w:rsidRDefault="00BE6E5E" w:rsidP="00BE6E5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C7F4D6F" w14:textId="77777777" w:rsidR="00BE6E5E" w:rsidRPr="006E0E2A" w:rsidRDefault="00BE6E5E" w:rsidP="00022A85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val="x-none" w:eastAsia="zh-CN"/>
        </w:rPr>
      </w:pPr>
      <w:r w:rsidRPr="006E0E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022A85" w:rsidRPr="006E0E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1. </w:t>
      </w:r>
      <w:r w:rsidR="00022A85" w:rsidRPr="006E0E2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Уполномоченный орган, которым рассматривается ходатайство</w:t>
      </w:r>
      <w:r w:rsidR="0000317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ПАО «Газпром газораспределение Ростов-на-Дону»</w:t>
      </w:r>
      <w:r w:rsidR="00022A85" w:rsidRPr="006E0E2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об установлении публичного сервитута: Администрация Белокалитвинского городского поселения</w:t>
      </w:r>
      <w:r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CA8319" w14:textId="77777777" w:rsidR="003C489E" w:rsidRPr="006E0E2A" w:rsidRDefault="006E0E2A" w:rsidP="006E0E2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22A85" w:rsidRPr="006E0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установления публичного сервитута: размещение </w:t>
      </w:r>
      <w:r w:rsidR="00981F57"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наземных элементов линейного объекта</w:t>
      </w:r>
      <w:r w:rsidR="00022A85"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газоснабжения</w:t>
      </w:r>
      <w:r w:rsidR="00981F57"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неотъемлемых технологических частей (инженерные сооружения)</w:t>
      </w:r>
      <w:r w:rsidR="003C489E" w:rsidRPr="006E0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1445F2" w14:textId="4F198DF4" w:rsidR="00981F57" w:rsidRPr="006E0E2A" w:rsidRDefault="006E0E2A" w:rsidP="006E0E2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981F57" w:rsidRPr="006E0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81F57" w:rsidRPr="006E0E2A">
        <w:rPr>
          <w:rFonts w:ascii="Courier New" w:eastAsia="Times New Roman" w:hAnsi="Courier New" w:cs="Courier New"/>
          <w:sz w:val="24"/>
          <w:szCs w:val="24"/>
          <w:lang w:eastAsia="zh-CN"/>
        </w:rPr>
        <w:t xml:space="preserve"> </w:t>
      </w:r>
      <w:r w:rsidR="00981F57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Адрес или иное описание местоположения земельного участка (участков), в отношении которого испрашивается публичный сервитут: в границах кадастров</w:t>
      </w:r>
      <w:r w:rsidR="002E77E7">
        <w:rPr>
          <w:rFonts w:ascii="Times New Roman" w:eastAsia="Times New Roman" w:hAnsi="Times New Roman" w:cs="Times New Roman"/>
          <w:sz w:val="24"/>
          <w:szCs w:val="24"/>
          <w:lang w:eastAsia="zh-CN"/>
        </w:rPr>
        <w:t>ого</w:t>
      </w:r>
      <w:r w:rsidR="00981F57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квартал</w:t>
      </w:r>
      <w:r w:rsidR="002E77E7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="00981F57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</w:t>
      </w:r>
      <w:r w:rsidR="003A10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61:04:0</w:t>
      </w:r>
      <w:r w:rsidR="00AF23CD">
        <w:rPr>
          <w:rFonts w:ascii="Times New Roman" w:eastAsia="Times New Roman" w:hAnsi="Times New Roman" w:cs="Times New Roman"/>
          <w:sz w:val="24"/>
          <w:szCs w:val="24"/>
          <w:lang w:eastAsia="zh-CN"/>
        </w:rPr>
        <w:t>600011</w:t>
      </w:r>
      <w:r w:rsidR="009532EE" w:rsidRPr="00EA0E1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2CC5C77" w14:textId="76A66D8F" w:rsidR="00981F57" w:rsidRPr="006E0E2A" w:rsidRDefault="006E0E2A" w:rsidP="006E0E2A">
      <w:pPr>
        <w:tabs>
          <w:tab w:val="left" w:pos="567"/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</w:t>
      </w:r>
      <w:r w:rsidR="002E55B9" w:rsidRPr="006E0E2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4.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Ознакомиться с поступившим ходатайством об установлении публичного сервитута и прилагаемым к нему описанием границ публичного сервитута, а также подать заявления об учете прав на земельные участки, расположенные в границах указанных кадастровых кварталов (в случае если права на них не зарегистрированы в Едином государственном реестре недвижимости)</w:t>
      </w:r>
      <w:r w:rsidR="00794C77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можно по адресу: </w:t>
      </w:r>
      <w:r w:rsidR="002E55B9" w:rsidRPr="006E0E2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Ростовская область, г. Белая Калитва, ул. Энгельса, 100, к. 2</w:t>
      </w:r>
      <w:r w:rsidR="00010B93">
        <w:rPr>
          <w:rFonts w:ascii="Times New Roman" w:eastAsia="Times New Roman" w:hAnsi="Times New Roman" w:cs="Times New Roman"/>
          <w:sz w:val="24"/>
          <w:szCs w:val="24"/>
          <w:lang w:eastAsia="zh-CN"/>
        </w:rPr>
        <w:t>12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ежедневно, кроме субботы и воскресенья. </w:t>
      </w:r>
      <w:r w:rsidR="002E55B9" w:rsidRPr="006E0E2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Понедельник, вторник, среда, четверг  -   с 9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vertAlign w:val="superscript"/>
          <w:lang w:eastAsia="zh-CN"/>
        </w:rPr>
        <w:t>00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vertAlign w:val="superscript"/>
          <w:lang w:eastAsia="zh-CN"/>
        </w:rPr>
        <w:t xml:space="preserve"> 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/>
        </w:rPr>
        <w:t>до 18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vertAlign w:val="superscript"/>
          <w:lang w:eastAsia="zh-CN"/>
        </w:rPr>
        <w:t>00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 , </w:t>
      </w:r>
      <w:r w:rsidR="002E55B9" w:rsidRPr="006E0E2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пятница - с 9</w:t>
      </w:r>
      <w:r w:rsidR="002E55B9" w:rsidRPr="006E0E2A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u w:val="single"/>
          <w:shd w:val="clear" w:color="auto" w:fill="FFFFFF"/>
          <w:vertAlign w:val="superscript"/>
        </w:rPr>
        <w:t xml:space="preserve">00  </w:t>
      </w:r>
      <w:r w:rsidR="002E55B9" w:rsidRPr="006E0E2A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shd w:val="clear" w:color="auto" w:fill="FFFFFF"/>
        </w:rPr>
        <w:t>до 15</w:t>
      </w:r>
      <w:r w:rsidR="002E55B9" w:rsidRPr="006E0E2A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u w:val="single"/>
          <w:shd w:val="clear" w:color="auto" w:fill="FFFFFF"/>
          <w:vertAlign w:val="superscript"/>
        </w:rPr>
        <w:t xml:space="preserve">00 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с перерывом с 13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vertAlign w:val="superscript"/>
          <w:lang w:eastAsia="zh-CN"/>
        </w:rPr>
        <w:t>00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vertAlign w:val="superscript"/>
          <w:lang w:eastAsia="zh-CN"/>
        </w:rPr>
        <w:t xml:space="preserve"> 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/>
        </w:rPr>
        <w:t>до 14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vertAlign w:val="superscript"/>
          <w:lang w:eastAsia="zh-CN"/>
        </w:rPr>
        <w:t>00</w:t>
      </w:r>
      <w:r w:rsidR="002E55B9" w:rsidRPr="006E0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>часов. Телефон для справок 8(86383) 2-03-34.</w:t>
      </w:r>
    </w:p>
    <w:p w14:paraId="7503E4F8" w14:textId="77777777" w:rsidR="002E55B9" w:rsidRPr="006E0E2A" w:rsidRDefault="00BE6E5E" w:rsidP="006E0E2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Заявления 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 учете прав на земельные </w:t>
      </w:r>
      <w:r w:rsidR="00012458">
        <w:rPr>
          <w:rFonts w:ascii="Times New Roman" w:eastAsia="Times New Roman" w:hAnsi="Times New Roman" w:cs="Times New Roman"/>
          <w:sz w:val="24"/>
          <w:szCs w:val="24"/>
          <w:lang w:eastAsia="zh-CN"/>
        </w:rPr>
        <w:t>участки принимаются в течение 15</w:t>
      </w:r>
      <w:r w:rsidR="002E55B9"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дней со дня официального опубликования информационного сообщения.</w:t>
      </w:r>
    </w:p>
    <w:p w14:paraId="3173F096" w14:textId="77777777" w:rsidR="00022411" w:rsidRPr="006E0E2A" w:rsidRDefault="00022411" w:rsidP="00022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2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Правообладатели земельных участков, подавшие заявления по истечении указанного срока, несут риски невозможности </w:t>
      </w:r>
      <w:r w:rsidRPr="006E0E2A">
        <w:rPr>
          <w:rFonts w:ascii="Times New Roman" w:hAnsi="Times New Roman" w:cs="Times New Roman"/>
          <w:sz w:val="24"/>
          <w:szCs w:val="24"/>
        </w:rPr>
        <w:t>обеспечения их прав в связи с отсутствием информации о таких лицах и их правах на земельные участки.</w:t>
      </w:r>
    </w:p>
    <w:p w14:paraId="47E18A07" w14:textId="77777777" w:rsidR="00022411" w:rsidRPr="006E0E2A" w:rsidRDefault="00022411" w:rsidP="00022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E2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E0E2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E0E2A">
        <w:rPr>
          <w:rFonts w:ascii="Times New Roman" w:hAnsi="Times New Roman" w:cs="Times New Roman"/>
          <w:sz w:val="24"/>
          <w:szCs w:val="24"/>
        </w:rPr>
        <w:t>Сообщение о поступившем ходатайстве, а также описание местоположения границ публичного сервитута</w:t>
      </w:r>
      <w:r w:rsidR="00653CE2">
        <w:rPr>
          <w:rFonts w:ascii="Times New Roman" w:hAnsi="Times New Roman" w:cs="Times New Roman"/>
          <w:sz w:val="24"/>
          <w:szCs w:val="24"/>
        </w:rPr>
        <w:t xml:space="preserve"> </w:t>
      </w:r>
      <w:r w:rsidR="00653CE2" w:rsidRPr="00653CE2">
        <w:rPr>
          <w:rFonts w:ascii="Times New Roman" w:hAnsi="Times New Roman" w:cs="Times New Roman"/>
          <w:sz w:val="24"/>
          <w:szCs w:val="24"/>
        </w:rPr>
        <w:t xml:space="preserve">(схема расположения публичного сервитута </w:t>
      </w:r>
      <w:r w:rsidR="00653CE2">
        <w:rPr>
          <w:rFonts w:ascii="Times New Roman" w:hAnsi="Times New Roman" w:cs="Times New Roman"/>
          <w:sz w:val="24"/>
          <w:szCs w:val="24"/>
        </w:rPr>
        <w:t>на кадастровом плане территории Приложение</w:t>
      </w:r>
      <w:r w:rsidR="00653CE2" w:rsidRPr="00653CE2">
        <w:rPr>
          <w:rFonts w:ascii="Times New Roman" w:hAnsi="Times New Roman" w:cs="Times New Roman"/>
          <w:sz w:val="24"/>
          <w:szCs w:val="24"/>
        </w:rPr>
        <w:t xml:space="preserve"> 1</w:t>
      </w:r>
      <w:r w:rsidR="00653CE2">
        <w:rPr>
          <w:rFonts w:ascii="Times New Roman" w:hAnsi="Times New Roman" w:cs="Times New Roman"/>
          <w:sz w:val="24"/>
          <w:szCs w:val="24"/>
        </w:rPr>
        <w:t>)</w:t>
      </w:r>
      <w:r w:rsidRPr="006E0E2A">
        <w:rPr>
          <w:rFonts w:ascii="Times New Roman" w:hAnsi="Times New Roman" w:cs="Times New Roman"/>
          <w:sz w:val="24"/>
          <w:szCs w:val="24"/>
        </w:rPr>
        <w:t xml:space="preserve">, </w:t>
      </w:r>
      <w:r w:rsidR="00E601B2">
        <w:rPr>
          <w:rFonts w:ascii="Times New Roman" w:hAnsi="Times New Roman" w:cs="Times New Roman"/>
          <w:sz w:val="24"/>
          <w:szCs w:val="24"/>
        </w:rPr>
        <w:t>размещены на официальном сайте А</w:t>
      </w:r>
      <w:r w:rsidRPr="006E0E2A">
        <w:rPr>
          <w:rFonts w:ascii="Times New Roman" w:hAnsi="Times New Roman" w:cs="Times New Roman"/>
          <w:sz w:val="24"/>
          <w:szCs w:val="24"/>
        </w:rPr>
        <w:t xml:space="preserve">дминистрации Белокалитвинского городского поселения в информационно-телекоммуникационной сети «Интернет» </w:t>
      </w:r>
      <w:hyperlink r:id="rId5" w:history="1">
        <w:r w:rsidRPr="006E0E2A">
          <w:rPr>
            <w:rStyle w:val="a3"/>
            <w:rFonts w:ascii="Times New Roman" w:hAnsi="Times New Roman" w:cs="Times New Roman"/>
            <w:b/>
            <w:sz w:val="24"/>
            <w:szCs w:val="24"/>
          </w:rPr>
          <w:t>http://belokalitvinskoegp.ru</w:t>
        </w:r>
      </w:hyperlink>
    </w:p>
    <w:p w14:paraId="3278F8B9" w14:textId="77777777" w:rsidR="00022411" w:rsidRPr="006E0E2A" w:rsidRDefault="00022411" w:rsidP="00022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AA44D" w14:textId="77777777" w:rsidR="00022411" w:rsidRPr="00022411" w:rsidRDefault="00022411" w:rsidP="006E0E2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0E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75AE08AB" w14:textId="77777777" w:rsidR="00022411" w:rsidRPr="00BE6E5E" w:rsidRDefault="00022411" w:rsidP="002E5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14:paraId="308F7B23" w14:textId="77777777" w:rsidR="00BE6E5E" w:rsidRPr="00BE6E5E" w:rsidRDefault="00BE6E5E" w:rsidP="00BE6E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zh-CN"/>
        </w:rPr>
      </w:pPr>
    </w:p>
    <w:p w14:paraId="0B73C0AA" w14:textId="77777777" w:rsidR="00BE6E5E" w:rsidRPr="00BE6E5E" w:rsidRDefault="00BE6E5E" w:rsidP="00BE6E5E">
      <w:pPr>
        <w:suppressAutoHyphens/>
        <w:autoSpaceDE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FF0000"/>
          <w:lang w:val="x-none" w:eastAsia="zh-CN"/>
        </w:rPr>
      </w:pPr>
      <w:r w:rsidRPr="00BE6E5E">
        <w:rPr>
          <w:rFonts w:ascii="Times New Roman" w:eastAsia="Times New Roman" w:hAnsi="Times New Roman" w:cs="Times New Roman"/>
          <w:color w:val="FF0000"/>
          <w:lang w:val="x-none" w:eastAsia="zh-CN"/>
        </w:rPr>
        <w:t xml:space="preserve">          </w:t>
      </w:r>
    </w:p>
    <w:p w14:paraId="72B2F027" w14:textId="77777777" w:rsidR="007876FA" w:rsidRPr="000A0EFF" w:rsidRDefault="007876FA">
      <w:pPr>
        <w:rPr>
          <w:lang w:val="x-none"/>
        </w:rPr>
      </w:pPr>
    </w:p>
    <w:sectPr w:rsidR="007876FA" w:rsidRPr="000A0EFF" w:rsidSect="00216F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960A43"/>
    <w:multiLevelType w:val="hybridMultilevel"/>
    <w:tmpl w:val="6088A3E6"/>
    <w:lvl w:ilvl="0" w:tplc="58A88C2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138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F21"/>
    <w:rsid w:val="00002779"/>
    <w:rsid w:val="00003178"/>
    <w:rsid w:val="00010B93"/>
    <w:rsid w:val="00012458"/>
    <w:rsid w:val="0002116B"/>
    <w:rsid w:val="00022411"/>
    <w:rsid w:val="00022A85"/>
    <w:rsid w:val="0003026D"/>
    <w:rsid w:val="0003244B"/>
    <w:rsid w:val="000362AC"/>
    <w:rsid w:val="0004364B"/>
    <w:rsid w:val="00064C08"/>
    <w:rsid w:val="00072BFF"/>
    <w:rsid w:val="00073017"/>
    <w:rsid w:val="00084DF3"/>
    <w:rsid w:val="000A0EFF"/>
    <w:rsid w:val="000A3907"/>
    <w:rsid w:val="000A4879"/>
    <w:rsid w:val="000A5382"/>
    <w:rsid w:val="000A692A"/>
    <w:rsid w:val="000A7214"/>
    <w:rsid w:val="000A7A43"/>
    <w:rsid w:val="000A7CE2"/>
    <w:rsid w:val="000B050A"/>
    <w:rsid w:val="000C442F"/>
    <w:rsid w:val="000C698A"/>
    <w:rsid w:val="000D0DCC"/>
    <w:rsid w:val="000D49DB"/>
    <w:rsid w:val="000D5012"/>
    <w:rsid w:val="000E161D"/>
    <w:rsid w:val="000E55B8"/>
    <w:rsid w:val="000F3DC8"/>
    <w:rsid w:val="000F49AE"/>
    <w:rsid w:val="00105604"/>
    <w:rsid w:val="00111F6D"/>
    <w:rsid w:val="00112E00"/>
    <w:rsid w:val="001165ED"/>
    <w:rsid w:val="001236A4"/>
    <w:rsid w:val="00125F79"/>
    <w:rsid w:val="00127F2B"/>
    <w:rsid w:val="001335E6"/>
    <w:rsid w:val="0014369C"/>
    <w:rsid w:val="001473F9"/>
    <w:rsid w:val="00152A0E"/>
    <w:rsid w:val="00157860"/>
    <w:rsid w:val="0016499C"/>
    <w:rsid w:val="001717D6"/>
    <w:rsid w:val="00176245"/>
    <w:rsid w:val="00176693"/>
    <w:rsid w:val="001A7FED"/>
    <w:rsid w:val="001B03A9"/>
    <w:rsid w:val="001B3068"/>
    <w:rsid w:val="001B674C"/>
    <w:rsid w:val="001C476E"/>
    <w:rsid w:val="001D50F3"/>
    <w:rsid w:val="001D548A"/>
    <w:rsid w:val="001E1B23"/>
    <w:rsid w:val="001E2173"/>
    <w:rsid w:val="001E4C93"/>
    <w:rsid w:val="001F3024"/>
    <w:rsid w:val="001F5E3C"/>
    <w:rsid w:val="00206155"/>
    <w:rsid w:val="00211612"/>
    <w:rsid w:val="0021226F"/>
    <w:rsid w:val="0021295B"/>
    <w:rsid w:val="00214516"/>
    <w:rsid w:val="00216F26"/>
    <w:rsid w:val="00233EE9"/>
    <w:rsid w:val="002360F8"/>
    <w:rsid w:val="0024678D"/>
    <w:rsid w:val="0025134D"/>
    <w:rsid w:val="00252666"/>
    <w:rsid w:val="00253FD5"/>
    <w:rsid w:val="00263EAB"/>
    <w:rsid w:val="00267F84"/>
    <w:rsid w:val="00281267"/>
    <w:rsid w:val="00290B01"/>
    <w:rsid w:val="00291A46"/>
    <w:rsid w:val="00294751"/>
    <w:rsid w:val="002948F2"/>
    <w:rsid w:val="002A1D45"/>
    <w:rsid w:val="002A5013"/>
    <w:rsid w:val="002A6834"/>
    <w:rsid w:val="002B08FB"/>
    <w:rsid w:val="002C1308"/>
    <w:rsid w:val="002C7ECD"/>
    <w:rsid w:val="002D4A39"/>
    <w:rsid w:val="002D616D"/>
    <w:rsid w:val="002E12DC"/>
    <w:rsid w:val="002E3007"/>
    <w:rsid w:val="002E4D96"/>
    <w:rsid w:val="002E55B9"/>
    <w:rsid w:val="002E690B"/>
    <w:rsid w:val="002E7080"/>
    <w:rsid w:val="002E77E7"/>
    <w:rsid w:val="002F16AF"/>
    <w:rsid w:val="002F53E3"/>
    <w:rsid w:val="00304A10"/>
    <w:rsid w:val="003052DF"/>
    <w:rsid w:val="00307743"/>
    <w:rsid w:val="00310A82"/>
    <w:rsid w:val="003204DF"/>
    <w:rsid w:val="003307D2"/>
    <w:rsid w:val="0033187D"/>
    <w:rsid w:val="0033500F"/>
    <w:rsid w:val="003403CA"/>
    <w:rsid w:val="003459E2"/>
    <w:rsid w:val="00347632"/>
    <w:rsid w:val="003579E1"/>
    <w:rsid w:val="00365FE1"/>
    <w:rsid w:val="0037126F"/>
    <w:rsid w:val="00374DDA"/>
    <w:rsid w:val="00375E42"/>
    <w:rsid w:val="003775B5"/>
    <w:rsid w:val="003802F6"/>
    <w:rsid w:val="00384161"/>
    <w:rsid w:val="003851B6"/>
    <w:rsid w:val="0039554E"/>
    <w:rsid w:val="00396432"/>
    <w:rsid w:val="003A1043"/>
    <w:rsid w:val="003B40BE"/>
    <w:rsid w:val="003C489E"/>
    <w:rsid w:val="003C55D0"/>
    <w:rsid w:val="003D0ADD"/>
    <w:rsid w:val="003D16B5"/>
    <w:rsid w:val="003D17F7"/>
    <w:rsid w:val="003D1B03"/>
    <w:rsid w:val="003E0A35"/>
    <w:rsid w:val="003E4AA6"/>
    <w:rsid w:val="003F2E26"/>
    <w:rsid w:val="003F3A78"/>
    <w:rsid w:val="003F682F"/>
    <w:rsid w:val="003F7C0D"/>
    <w:rsid w:val="00410C7F"/>
    <w:rsid w:val="00416007"/>
    <w:rsid w:val="004217CC"/>
    <w:rsid w:val="00435AEB"/>
    <w:rsid w:val="00435E92"/>
    <w:rsid w:val="004367B7"/>
    <w:rsid w:val="00444FA9"/>
    <w:rsid w:val="00446818"/>
    <w:rsid w:val="004473CA"/>
    <w:rsid w:val="004477AC"/>
    <w:rsid w:val="00452100"/>
    <w:rsid w:val="004662F4"/>
    <w:rsid w:val="0047160F"/>
    <w:rsid w:val="00483611"/>
    <w:rsid w:val="00483DEE"/>
    <w:rsid w:val="00485A6C"/>
    <w:rsid w:val="00487B75"/>
    <w:rsid w:val="00490A86"/>
    <w:rsid w:val="00492EC4"/>
    <w:rsid w:val="0049440E"/>
    <w:rsid w:val="004A04F6"/>
    <w:rsid w:val="004A3320"/>
    <w:rsid w:val="004A60AB"/>
    <w:rsid w:val="004A6ECC"/>
    <w:rsid w:val="004B45D1"/>
    <w:rsid w:val="004B49F8"/>
    <w:rsid w:val="004B6123"/>
    <w:rsid w:val="004C0D06"/>
    <w:rsid w:val="004C2649"/>
    <w:rsid w:val="004D102A"/>
    <w:rsid w:val="004D1F25"/>
    <w:rsid w:val="004F1795"/>
    <w:rsid w:val="004F6987"/>
    <w:rsid w:val="00500AC1"/>
    <w:rsid w:val="00505252"/>
    <w:rsid w:val="005121EC"/>
    <w:rsid w:val="00515682"/>
    <w:rsid w:val="005323BC"/>
    <w:rsid w:val="005408BD"/>
    <w:rsid w:val="0055237B"/>
    <w:rsid w:val="00557BCA"/>
    <w:rsid w:val="00560262"/>
    <w:rsid w:val="00562CF2"/>
    <w:rsid w:val="00563931"/>
    <w:rsid w:val="0056569E"/>
    <w:rsid w:val="0056655B"/>
    <w:rsid w:val="00573ADD"/>
    <w:rsid w:val="00575DD2"/>
    <w:rsid w:val="00576027"/>
    <w:rsid w:val="00577259"/>
    <w:rsid w:val="00587B55"/>
    <w:rsid w:val="005930D3"/>
    <w:rsid w:val="00593C32"/>
    <w:rsid w:val="0059411F"/>
    <w:rsid w:val="005A091C"/>
    <w:rsid w:val="005A0B30"/>
    <w:rsid w:val="005A1F5A"/>
    <w:rsid w:val="005A342F"/>
    <w:rsid w:val="005A6050"/>
    <w:rsid w:val="005B115D"/>
    <w:rsid w:val="005B3295"/>
    <w:rsid w:val="005B57D4"/>
    <w:rsid w:val="005B5F8F"/>
    <w:rsid w:val="005B7958"/>
    <w:rsid w:val="005C0909"/>
    <w:rsid w:val="005C5DD6"/>
    <w:rsid w:val="005E3637"/>
    <w:rsid w:val="005E5B13"/>
    <w:rsid w:val="005E7D18"/>
    <w:rsid w:val="005F3194"/>
    <w:rsid w:val="00613602"/>
    <w:rsid w:val="006155D7"/>
    <w:rsid w:val="00617CE5"/>
    <w:rsid w:val="006204BC"/>
    <w:rsid w:val="0062680A"/>
    <w:rsid w:val="00626CEE"/>
    <w:rsid w:val="006309DF"/>
    <w:rsid w:val="006356E0"/>
    <w:rsid w:val="00647D83"/>
    <w:rsid w:val="00652130"/>
    <w:rsid w:val="00653CE2"/>
    <w:rsid w:val="00690A98"/>
    <w:rsid w:val="006A1DC3"/>
    <w:rsid w:val="006A59AA"/>
    <w:rsid w:val="006B6E13"/>
    <w:rsid w:val="006C7067"/>
    <w:rsid w:val="006D7F03"/>
    <w:rsid w:val="006E0E2A"/>
    <w:rsid w:val="006E5A4A"/>
    <w:rsid w:val="006E674A"/>
    <w:rsid w:val="006F329A"/>
    <w:rsid w:val="006F76C3"/>
    <w:rsid w:val="00715B60"/>
    <w:rsid w:val="00716F0F"/>
    <w:rsid w:val="00733FD5"/>
    <w:rsid w:val="00736FBD"/>
    <w:rsid w:val="00742E76"/>
    <w:rsid w:val="007430F9"/>
    <w:rsid w:val="0074392F"/>
    <w:rsid w:val="00747577"/>
    <w:rsid w:val="00747E6E"/>
    <w:rsid w:val="007508CC"/>
    <w:rsid w:val="00751B72"/>
    <w:rsid w:val="007537CA"/>
    <w:rsid w:val="007564B1"/>
    <w:rsid w:val="00763EF4"/>
    <w:rsid w:val="00784B74"/>
    <w:rsid w:val="00786535"/>
    <w:rsid w:val="007876FA"/>
    <w:rsid w:val="0079024C"/>
    <w:rsid w:val="00794C77"/>
    <w:rsid w:val="007A1166"/>
    <w:rsid w:val="007A247B"/>
    <w:rsid w:val="007A3E50"/>
    <w:rsid w:val="007B3E30"/>
    <w:rsid w:val="007C18AB"/>
    <w:rsid w:val="007C7820"/>
    <w:rsid w:val="007D618B"/>
    <w:rsid w:val="007E4798"/>
    <w:rsid w:val="007E69E4"/>
    <w:rsid w:val="0080079D"/>
    <w:rsid w:val="00816704"/>
    <w:rsid w:val="00816DE8"/>
    <w:rsid w:val="0082391A"/>
    <w:rsid w:val="0083584F"/>
    <w:rsid w:val="0083735C"/>
    <w:rsid w:val="00837B8C"/>
    <w:rsid w:val="00842C74"/>
    <w:rsid w:val="008452D1"/>
    <w:rsid w:val="008466B0"/>
    <w:rsid w:val="00855E3A"/>
    <w:rsid w:val="00864929"/>
    <w:rsid w:val="00866122"/>
    <w:rsid w:val="00867418"/>
    <w:rsid w:val="00871362"/>
    <w:rsid w:val="008731BB"/>
    <w:rsid w:val="0087334E"/>
    <w:rsid w:val="00882C98"/>
    <w:rsid w:val="00892107"/>
    <w:rsid w:val="00893C91"/>
    <w:rsid w:val="008A66FD"/>
    <w:rsid w:val="008C123C"/>
    <w:rsid w:val="008C32B4"/>
    <w:rsid w:val="008C440B"/>
    <w:rsid w:val="008C5654"/>
    <w:rsid w:val="008D3AD8"/>
    <w:rsid w:val="008E36BC"/>
    <w:rsid w:val="008E37A2"/>
    <w:rsid w:val="008E5076"/>
    <w:rsid w:val="008F0EFD"/>
    <w:rsid w:val="009044FE"/>
    <w:rsid w:val="00904CA4"/>
    <w:rsid w:val="00911BBC"/>
    <w:rsid w:val="00911DEB"/>
    <w:rsid w:val="0091604C"/>
    <w:rsid w:val="009339FE"/>
    <w:rsid w:val="009344CE"/>
    <w:rsid w:val="00937287"/>
    <w:rsid w:val="009373EA"/>
    <w:rsid w:val="00941E1B"/>
    <w:rsid w:val="00943701"/>
    <w:rsid w:val="00943CA0"/>
    <w:rsid w:val="00944E63"/>
    <w:rsid w:val="009456DD"/>
    <w:rsid w:val="00945E7D"/>
    <w:rsid w:val="00945E92"/>
    <w:rsid w:val="009532EE"/>
    <w:rsid w:val="00956B3E"/>
    <w:rsid w:val="0096019A"/>
    <w:rsid w:val="00961E5B"/>
    <w:rsid w:val="00966B09"/>
    <w:rsid w:val="009710E1"/>
    <w:rsid w:val="00971735"/>
    <w:rsid w:val="00972BDB"/>
    <w:rsid w:val="00981F57"/>
    <w:rsid w:val="00990B01"/>
    <w:rsid w:val="0099751D"/>
    <w:rsid w:val="009A0D69"/>
    <w:rsid w:val="009A1EC6"/>
    <w:rsid w:val="009A2738"/>
    <w:rsid w:val="009A4091"/>
    <w:rsid w:val="009A594C"/>
    <w:rsid w:val="009B04FD"/>
    <w:rsid w:val="009B052A"/>
    <w:rsid w:val="009B41A3"/>
    <w:rsid w:val="009C08D5"/>
    <w:rsid w:val="009C2FCC"/>
    <w:rsid w:val="009C4245"/>
    <w:rsid w:val="009E0E2A"/>
    <w:rsid w:val="009E34B5"/>
    <w:rsid w:val="009F0234"/>
    <w:rsid w:val="009F03DD"/>
    <w:rsid w:val="009F4757"/>
    <w:rsid w:val="00A00CA2"/>
    <w:rsid w:val="00A02946"/>
    <w:rsid w:val="00A11473"/>
    <w:rsid w:val="00A16002"/>
    <w:rsid w:val="00A20B25"/>
    <w:rsid w:val="00A21AD9"/>
    <w:rsid w:val="00A24152"/>
    <w:rsid w:val="00A3341E"/>
    <w:rsid w:val="00A33F37"/>
    <w:rsid w:val="00A35E2E"/>
    <w:rsid w:val="00A55F59"/>
    <w:rsid w:val="00A57970"/>
    <w:rsid w:val="00A6168E"/>
    <w:rsid w:val="00A64013"/>
    <w:rsid w:val="00A660F5"/>
    <w:rsid w:val="00A71455"/>
    <w:rsid w:val="00A71FA1"/>
    <w:rsid w:val="00A74790"/>
    <w:rsid w:val="00A75B38"/>
    <w:rsid w:val="00A76AFB"/>
    <w:rsid w:val="00A77825"/>
    <w:rsid w:val="00A81E7F"/>
    <w:rsid w:val="00A86621"/>
    <w:rsid w:val="00A87F92"/>
    <w:rsid w:val="00A9680B"/>
    <w:rsid w:val="00AA27F1"/>
    <w:rsid w:val="00AA4009"/>
    <w:rsid w:val="00AA421D"/>
    <w:rsid w:val="00AB5855"/>
    <w:rsid w:val="00AB621D"/>
    <w:rsid w:val="00AB7410"/>
    <w:rsid w:val="00AC1A40"/>
    <w:rsid w:val="00AC2F28"/>
    <w:rsid w:val="00AC31B8"/>
    <w:rsid w:val="00AC7C23"/>
    <w:rsid w:val="00AD1D4C"/>
    <w:rsid w:val="00AE1F0C"/>
    <w:rsid w:val="00AE53A0"/>
    <w:rsid w:val="00AF086D"/>
    <w:rsid w:val="00AF22CF"/>
    <w:rsid w:val="00AF23CD"/>
    <w:rsid w:val="00B00AAF"/>
    <w:rsid w:val="00B0362F"/>
    <w:rsid w:val="00B06A61"/>
    <w:rsid w:val="00B12EF4"/>
    <w:rsid w:val="00B15577"/>
    <w:rsid w:val="00B162C7"/>
    <w:rsid w:val="00B260F6"/>
    <w:rsid w:val="00B2680E"/>
    <w:rsid w:val="00B31C59"/>
    <w:rsid w:val="00B36BC5"/>
    <w:rsid w:val="00B407D7"/>
    <w:rsid w:val="00B42A87"/>
    <w:rsid w:val="00B45C12"/>
    <w:rsid w:val="00B87F21"/>
    <w:rsid w:val="00B906BC"/>
    <w:rsid w:val="00B930B6"/>
    <w:rsid w:val="00B94FCA"/>
    <w:rsid w:val="00B96292"/>
    <w:rsid w:val="00B97C26"/>
    <w:rsid w:val="00BA5801"/>
    <w:rsid w:val="00BA6CAC"/>
    <w:rsid w:val="00BB0890"/>
    <w:rsid w:val="00BB2F87"/>
    <w:rsid w:val="00BB577B"/>
    <w:rsid w:val="00BC66DD"/>
    <w:rsid w:val="00BD518C"/>
    <w:rsid w:val="00BE0F74"/>
    <w:rsid w:val="00BE19C9"/>
    <w:rsid w:val="00BE4C49"/>
    <w:rsid w:val="00BE6E5E"/>
    <w:rsid w:val="00BF2314"/>
    <w:rsid w:val="00BF40BE"/>
    <w:rsid w:val="00C015E3"/>
    <w:rsid w:val="00C13B3A"/>
    <w:rsid w:val="00C14825"/>
    <w:rsid w:val="00C224AE"/>
    <w:rsid w:val="00C26A11"/>
    <w:rsid w:val="00C428F5"/>
    <w:rsid w:val="00C44D21"/>
    <w:rsid w:val="00C46000"/>
    <w:rsid w:val="00C479CC"/>
    <w:rsid w:val="00C51369"/>
    <w:rsid w:val="00C567F7"/>
    <w:rsid w:val="00C6240A"/>
    <w:rsid w:val="00C65345"/>
    <w:rsid w:val="00C65D38"/>
    <w:rsid w:val="00C74402"/>
    <w:rsid w:val="00C839B9"/>
    <w:rsid w:val="00C86E10"/>
    <w:rsid w:val="00C87C28"/>
    <w:rsid w:val="00C90595"/>
    <w:rsid w:val="00C92A6C"/>
    <w:rsid w:val="00CB1017"/>
    <w:rsid w:val="00CB6150"/>
    <w:rsid w:val="00CB780F"/>
    <w:rsid w:val="00CC29A2"/>
    <w:rsid w:val="00CC33A1"/>
    <w:rsid w:val="00CD2DB7"/>
    <w:rsid w:val="00CD738A"/>
    <w:rsid w:val="00CE0525"/>
    <w:rsid w:val="00CE0798"/>
    <w:rsid w:val="00CE4281"/>
    <w:rsid w:val="00CF19BB"/>
    <w:rsid w:val="00CF2E61"/>
    <w:rsid w:val="00CF2EAD"/>
    <w:rsid w:val="00CF7BD5"/>
    <w:rsid w:val="00D00547"/>
    <w:rsid w:val="00D02D34"/>
    <w:rsid w:val="00D05C0B"/>
    <w:rsid w:val="00D07124"/>
    <w:rsid w:val="00D109CA"/>
    <w:rsid w:val="00D20633"/>
    <w:rsid w:val="00D20E4A"/>
    <w:rsid w:val="00D24996"/>
    <w:rsid w:val="00D30249"/>
    <w:rsid w:val="00D3332D"/>
    <w:rsid w:val="00D33D2E"/>
    <w:rsid w:val="00D375D6"/>
    <w:rsid w:val="00D401D4"/>
    <w:rsid w:val="00D40563"/>
    <w:rsid w:val="00D42EFA"/>
    <w:rsid w:val="00D464A3"/>
    <w:rsid w:val="00D54F7D"/>
    <w:rsid w:val="00D63DF2"/>
    <w:rsid w:val="00D7125F"/>
    <w:rsid w:val="00D72556"/>
    <w:rsid w:val="00D73633"/>
    <w:rsid w:val="00D915F4"/>
    <w:rsid w:val="00DA297E"/>
    <w:rsid w:val="00DC658B"/>
    <w:rsid w:val="00DD2DD8"/>
    <w:rsid w:val="00DD33F6"/>
    <w:rsid w:val="00DD673B"/>
    <w:rsid w:val="00DF49FB"/>
    <w:rsid w:val="00E0005B"/>
    <w:rsid w:val="00E008EF"/>
    <w:rsid w:val="00E2266B"/>
    <w:rsid w:val="00E2326C"/>
    <w:rsid w:val="00E2587D"/>
    <w:rsid w:val="00E37428"/>
    <w:rsid w:val="00E50368"/>
    <w:rsid w:val="00E510CB"/>
    <w:rsid w:val="00E5410A"/>
    <w:rsid w:val="00E55730"/>
    <w:rsid w:val="00E601B2"/>
    <w:rsid w:val="00E63E8E"/>
    <w:rsid w:val="00E72D1E"/>
    <w:rsid w:val="00E769AA"/>
    <w:rsid w:val="00E853A9"/>
    <w:rsid w:val="00E92926"/>
    <w:rsid w:val="00E94C66"/>
    <w:rsid w:val="00EA0E13"/>
    <w:rsid w:val="00EA47D0"/>
    <w:rsid w:val="00EA5773"/>
    <w:rsid w:val="00EB057B"/>
    <w:rsid w:val="00EB08D8"/>
    <w:rsid w:val="00EB1685"/>
    <w:rsid w:val="00EB4E4F"/>
    <w:rsid w:val="00EC66BA"/>
    <w:rsid w:val="00ED0EAF"/>
    <w:rsid w:val="00ED1025"/>
    <w:rsid w:val="00ED2056"/>
    <w:rsid w:val="00ED4249"/>
    <w:rsid w:val="00ED7112"/>
    <w:rsid w:val="00EE41E6"/>
    <w:rsid w:val="00EF0983"/>
    <w:rsid w:val="00EF21BF"/>
    <w:rsid w:val="00EF6A13"/>
    <w:rsid w:val="00EF743D"/>
    <w:rsid w:val="00F00141"/>
    <w:rsid w:val="00F01114"/>
    <w:rsid w:val="00F01C7B"/>
    <w:rsid w:val="00F146CE"/>
    <w:rsid w:val="00F1613C"/>
    <w:rsid w:val="00F2733C"/>
    <w:rsid w:val="00F3156F"/>
    <w:rsid w:val="00F33797"/>
    <w:rsid w:val="00F357BC"/>
    <w:rsid w:val="00F373D3"/>
    <w:rsid w:val="00F57115"/>
    <w:rsid w:val="00F6084A"/>
    <w:rsid w:val="00F67C21"/>
    <w:rsid w:val="00F76A04"/>
    <w:rsid w:val="00F83E69"/>
    <w:rsid w:val="00F843E3"/>
    <w:rsid w:val="00F85FA7"/>
    <w:rsid w:val="00F908BB"/>
    <w:rsid w:val="00F90E05"/>
    <w:rsid w:val="00F91F29"/>
    <w:rsid w:val="00F94666"/>
    <w:rsid w:val="00F97E7A"/>
    <w:rsid w:val="00FA1C41"/>
    <w:rsid w:val="00FA2DDC"/>
    <w:rsid w:val="00FA5B76"/>
    <w:rsid w:val="00FB3CF1"/>
    <w:rsid w:val="00FC5A31"/>
    <w:rsid w:val="00FC7112"/>
    <w:rsid w:val="00FC77D8"/>
    <w:rsid w:val="00FC7D64"/>
    <w:rsid w:val="00FD39CF"/>
    <w:rsid w:val="00FD56E2"/>
    <w:rsid w:val="00FD5826"/>
    <w:rsid w:val="00FE1EB0"/>
    <w:rsid w:val="00FE247A"/>
    <w:rsid w:val="00FF1820"/>
    <w:rsid w:val="00FF6E69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D58D"/>
  <w15:docId w15:val="{AE0798D4-B82E-4D0E-9E40-4CE9C1A4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4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lokalitvinskoeg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XP_HE</dc:creator>
  <cp:lastModifiedBy>1</cp:lastModifiedBy>
  <cp:revision>21</cp:revision>
  <cp:lastPrinted>2025-07-08T10:59:00Z</cp:lastPrinted>
  <dcterms:created xsi:type="dcterms:W3CDTF">2021-11-24T13:22:00Z</dcterms:created>
  <dcterms:modified xsi:type="dcterms:W3CDTF">2025-11-05T09:02:00Z</dcterms:modified>
</cp:coreProperties>
</file>